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8AF20D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03-06/6799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Узловая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419C36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137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Узловая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2775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1137C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03-06/6799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137C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2019-12-25T09:59:00Z</dcterms:modified>
</cp:coreProperties>
</file>